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CD" w:rsidRDefault="00D82DD2" w:rsidP="00B6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AUDITION SIDE #</w:t>
      </w:r>
      <w:r w:rsidR="009B70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111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A111E">
        <w:rPr>
          <w:rFonts w:ascii="Times New Roman" w:hAnsi="Times New Roman" w:cs="Times New Roman"/>
          <w:b/>
          <w:sz w:val="24"/>
          <w:szCs w:val="24"/>
          <w:u w:val="single"/>
        </w:rPr>
        <w:t>NED</w:t>
      </w:r>
      <w:r w:rsidR="005A01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139">
        <w:rPr>
          <w:rFonts w:ascii="Times New Roman" w:hAnsi="Times New Roman" w:cs="Times New Roman"/>
          <w:b/>
          <w:sz w:val="24"/>
          <w:szCs w:val="24"/>
          <w:u w:val="single"/>
        </w:rPr>
        <w:t>monologue</w:t>
      </w:r>
    </w:p>
    <w:p w:rsidR="00023485" w:rsidRDefault="00023485" w:rsidP="00616D4B">
      <w:pPr>
        <w:rPr>
          <w:rFonts w:ascii="Times New Roman" w:hAnsi="Times New Roman" w:cs="Times New Roman"/>
          <w:sz w:val="24"/>
          <w:szCs w:val="24"/>
        </w:rPr>
      </w:pPr>
    </w:p>
    <w:p w:rsidR="00AA111E" w:rsidRDefault="00723E86" w:rsidP="0061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my god, Dave, I completely embarrassed myself in front of that woman. I didn’t even know she was in the room. I was trying to figure out this chair, and suddenly she’s like, “Hi!” and I’m like,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!”, and then I was so embarrassed I couldn’t speak</w:t>
      </w:r>
      <w:r w:rsidR="001943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Oh god… I’m just all… This whole day has been… Hasn’t it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943FB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was hoping I could sneak in here. When no one was looking… I just… really wanted to work on the budget. Did you look at the proposal that the General Assembly sent over? Good golly, Dave, those people are idiots. Look at this, look: They’re completely ignoring the fact that here’s a massive reduction in Federal funding for schools; our state’s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twenty-three million dollars less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this year. Which is the equivalent of – what</w:t>
      </w:r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uh…four hundred sixty full time teaching salaries, right? You overlook a detail like that, suddenly eighteen thousand, four hundred of our students don’t have a teacher. This is their education plan. And meanwhile, look: they’re almost doubling –</w:t>
      </w:r>
      <w:r w:rsidRPr="00804345">
        <w:rPr>
          <w:rFonts w:ascii="Times New Roman" w:hAnsi="Times New Roman" w:cs="Times New Roman"/>
          <w:i/>
          <w:sz w:val="24"/>
          <w:szCs w:val="24"/>
        </w:rPr>
        <w:t>doubling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45">
        <w:rPr>
          <w:rFonts w:ascii="Times New Roman" w:hAnsi="Times New Roman" w:cs="Times New Roman"/>
          <w:sz w:val="24"/>
          <w:szCs w:val="24"/>
        </w:rPr>
        <w:t>– government subsidies for all these dairy farms. If I sign this budget… we’ll end up with a state full of uneducated children, and very rich cows. The whole thing is a mess, Dave. I need to work on this. I need to just work on this, and not do anything else, like public speaking or appearing on television ever again in my life, okay</w:t>
      </w:r>
      <w:proofErr w:type="gramStart"/>
      <w:r w:rsidR="0080434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804345">
        <w:rPr>
          <w:rFonts w:ascii="Times New Roman" w:hAnsi="Times New Roman" w:cs="Times New Roman"/>
          <w:sz w:val="24"/>
          <w:szCs w:val="24"/>
        </w:rPr>
        <w:t>… You’re supposed to say, “Yes”, Dave. As my Chief of Staff, you’re supposed to say, “Yes” to whatever I ask… Can I make that the job description?</w:t>
      </w:r>
    </w:p>
    <w:sectPr w:rsidR="00AA11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51" w:rsidRDefault="00F22F51" w:rsidP="0080257C">
      <w:pPr>
        <w:spacing w:after="0" w:line="240" w:lineRule="auto"/>
      </w:pPr>
      <w:r>
        <w:separator/>
      </w:r>
    </w:p>
  </w:endnote>
  <w:endnote w:type="continuationSeparator" w:id="0">
    <w:p w:rsidR="00F22F51" w:rsidRDefault="00F22F51" w:rsidP="008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57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85" w:rsidRDefault="00707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85" w:rsidRDefault="0070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51" w:rsidRDefault="00F22F51" w:rsidP="0080257C">
      <w:pPr>
        <w:spacing w:after="0" w:line="240" w:lineRule="auto"/>
      </w:pPr>
      <w:r>
        <w:separator/>
      </w:r>
    </w:p>
  </w:footnote>
  <w:footnote w:type="continuationSeparator" w:id="0">
    <w:p w:rsidR="00F22F51" w:rsidRDefault="00F22F51" w:rsidP="0080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OUTSIDER</w:t>
    </w:r>
  </w:p>
  <w:p w:rsidR="0080257C" w:rsidRPr="0080257C" w:rsidRDefault="0080257C" w:rsidP="008025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Directed by Mark Liebert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8B"/>
    <w:multiLevelType w:val="hybridMultilevel"/>
    <w:tmpl w:val="262E1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C"/>
    <w:rsid w:val="00023485"/>
    <w:rsid w:val="00092CE3"/>
    <w:rsid w:val="000D1EE1"/>
    <w:rsid w:val="001464FA"/>
    <w:rsid w:val="0016683E"/>
    <w:rsid w:val="001943FB"/>
    <w:rsid w:val="00196567"/>
    <w:rsid w:val="001A55E6"/>
    <w:rsid w:val="00234541"/>
    <w:rsid w:val="002734FB"/>
    <w:rsid w:val="002B3BDC"/>
    <w:rsid w:val="002F0A82"/>
    <w:rsid w:val="00315AE8"/>
    <w:rsid w:val="00343A88"/>
    <w:rsid w:val="003501D9"/>
    <w:rsid w:val="003A0DCF"/>
    <w:rsid w:val="00411DCD"/>
    <w:rsid w:val="0043308C"/>
    <w:rsid w:val="0043401F"/>
    <w:rsid w:val="004A3F30"/>
    <w:rsid w:val="004A4E02"/>
    <w:rsid w:val="004F7777"/>
    <w:rsid w:val="005A0150"/>
    <w:rsid w:val="005C2620"/>
    <w:rsid w:val="006037D1"/>
    <w:rsid w:val="00616D4B"/>
    <w:rsid w:val="00655095"/>
    <w:rsid w:val="006D50DC"/>
    <w:rsid w:val="006E6072"/>
    <w:rsid w:val="006E648B"/>
    <w:rsid w:val="00705F71"/>
    <w:rsid w:val="00707185"/>
    <w:rsid w:val="0071522F"/>
    <w:rsid w:val="00723A6A"/>
    <w:rsid w:val="00723A8A"/>
    <w:rsid w:val="00723E86"/>
    <w:rsid w:val="00733CA1"/>
    <w:rsid w:val="00791F7A"/>
    <w:rsid w:val="007C57AF"/>
    <w:rsid w:val="0080257C"/>
    <w:rsid w:val="00804345"/>
    <w:rsid w:val="00842EFC"/>
    <w:rsid w:val="00873DDC"/>
    <w:rsid w:val="008851A2"/>
    <w:rsid w:val="008B0DF0"/>
    <w:rsid w:val="008E0139"/>
    <w:rsid w:val="008E24E8"/>
    <w:rsid w:val="009715FB"/>
    <w:rsid w:val="009B44C5"/>
    <w:rsid w:val="009B705A"/>
    <w:rsid w:val="009E5233"/>
    <w:rsid w:val="009E625F"/>
    <w:rsid w:val="00AA111E"/>
    <w:rsid w:val="00B015EF"/>
    <w:rsid w:val="00B07F9F"/>
    <w:rsid w:val="00B66569"/>
    <w:rsid w:val="00B90C37"/>
    <w:rsid w:val="00CD0AAE"/>
    <w:rsid w:val="00D131F0"/>
    <w:rsid w:val="00D82DD2"/>
    <w:rsid w:val="00DA0D93"/>
    <w:rsid w:val="00DC0B13"/>
    <w:rsid w:val="00E83B7E"/>
    <w:rsid w:val="00E97EFE"/>
    <w:rsid w:val="00EA2BAC"/>
    <w:rsid w:val="00F22F51"/>
    <w:rsid w:val="00F26A29"/>
    <w:rsid w:val="00FF09E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7A40-4E9A-40F8-88E9-65506F8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7C"/>
  </w:style>
  <w:style w:type="paragraph" w:styleId="Footer">
    <w:name w:val="footer"/>
    <w:basedOn w:val="Normal"/>
    <w:link w:val="FooterChar"/>
    <w:uiPriority w:val="99"/>
    <w:unhideWhenUsed/>
    <w:rsid w:val="0080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7C"/>
  </w:style>
  <w:style w:type="paragraph" w:styleId="ListParagraph">
    <w:name w:val="List Paragraph"/>
    <w:basedOn w:val="Normal"/>
    <w:uiPriority w:val="34"/>
    <w:qFormat/>
    <w:rsid w:val="008E24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0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liebert</dc:creator>
  <cp:keywords/>
  <dc:description/>
  <cp:lastModifiedBy>mark liebert</cp:lastModifiedBy>
  <cp:revision>4</cp:revision>
  <dcterms:created xsi:type="dcterms:W3CDTF">2020-05-01T19:17:00Z</dcterms:created>
  <dcterms:modified xsi:type="dcterms:W3CDTF">2020-05-01T19:45:00Z</dcterms:modified>
</cp:coreProperties>
</file>