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4D441F">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4D441F">
        <w:rPr>
          <w:rFonts w:ascii="Times New Roman" w:hAnsi="Times New Roman" w:cs="Times New Roman"/>
          <w:b/>
          <w:sz w:val="24"/>
          <w:szCs w:val="24"/>
          <w:u w:val="single"/>
        </w:rPr>
        <w:t>RACHEL</w:t>
      </w:r>
      <w:r w:rsidR="005A0150">
        <w:rPr>
          <w:rFonts w:ascii="Times New Roman" w:hAnsi="Times New Roman" w:cs="Times New Roman"/>
          <w:b/>
          <w:sz w:val="24"/>
          <w:szCs w:val="24"/>
          <w:u w:val="single"/>
        </w:rPr>
        <w:t xml:space="preserve"> </w:t>
      </w:r>
      <w:r w:rsidR="008E0139">
        <w:rPr>
          <w:rFonts w:ascii="Times New Roman" w:hAnsi="Times New Roman" w:cs="Times New Roman"/>
          <w:b/>
          <w:sz w:val="24"/>
          <w:szCs w:val="24"/>
          <w:u w:val="single"/>
        </w:rPr>
        <w:t>monologue</w:t>
      </w:r>
    </w:p>
    <w:p w:rsidR="00023485" w:rsidRDefault="00401A3E" w:rsidP="00616D4B">
      <w:pPr>
        <w:rPr>
          <w:rFonts w:ascii="Times New Roman" w:hAnsi="Times New Roman" w:cs="Times New Roman"/>
          <w:sz w:val="24"/>
          <w:szCs w:val="24"/>
        </w:rPr>
      </w:pPr>
      <w:r>
        <w:rPr>
          <w:rFonts w:ascii="Times New Roman" w:hAnsi="Times New Roman" w:cs="Times New Roman"/>
          <w:sz w:val="24"/>
          <w:szCs w:val="24"/>
        </w:rPr>
        <w:t xml:space="preserve"> </w:t>
      </w:r>
    </w:p>
    <w:p w:rsidR="00401A3E" w:rsidRDefault="000B6E9E" w:rsidP="00616D4B">
      <w:pPr>
        <w:rPr>
          <w:rFonts w:ascii="Times New Roman" w:hAnsi="Times New Roman" w:cs="Times New Roman"/>
          <w:sz w:val="24"/>
          <w:szCs w:val="24"/>
        </w:rPr>
      </w:pPr>
      <w:r>
        <w:rPr>
          <w:rFonts w:ascii="Times New Roman" w:hAnsi="Times New Roman" w:cs="Times New Roman"/>
          <w:sz w:val="24"/>
          <w:szCs w:val="24"/>
        </w:rPr>
        <w:t xml:space="preserve">So, Dave Riley, the new Governor’s Chief of Staff. A man I somehow have never met before. What’s your deal, what’s your story? And I’m just asking that – that’s just personal curiosity; I’m not asking as a reporter, okay? I’m not trying to break any rules. I’m completely clear about the whole” not asking any questions” thing. I got the memo. The figurative memo. The message. I got the message. About not asking any probing questions. You look like you have no idea what I’m talking about. The rules – clearly laid out to me about this interview, that I’m not here as a reporter; I’m just here because my boss, the head of our news division, is pals with </w:t>
      </w:r>
      <w:proofErr w:type="spellStart"/>
      <w:r>
        <w:rPr>
          <w:rFonts w:ascii="Times New Roman" w:hAnsi="Times New Roman" w:cs="Times New Roman"/>
          <w:sz w:val="24"/>
          <w:szCs w:val="24"/>
        </w:rPr>
        <w:t>Arhtur</w:t>
      </w:r>
      <w:proofErr w:type="spellEnd"/>
      <w:r>
        <w:rPr>
          <w:rFonts w:ascii="Times New Roman" w:hAnsi="Times New Roman" w:cs="Times New Roman"/>
          <w:sz w:val="24"/>
          <w:szCs w:val="24"/>
        </w:rPr>
        <w:t xml:space="preserve"> Vance. They go golfing together – is that what it is, golfing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Sorry, that was – That was totally a question. That’s just… me; even when I’m not being a reporter, I sound like a reporter. The way you sound like a politician even when you’re not being a politician. Actually you don’t sound like much of a politician</w:t>
      </w:r>
      <w:r w:rsidR="0074077D">
        <w:rPr>
          <w:rFonts w:ascii="Times New Roman" w:hAnsi="Times New Roman" w:cs="Times New Roman"/>
          <w:sz w:val="24"/>
          <w:szCs w:val="24"/>
        </w:rPr>
        <w:t xml:space="preserve">… Oh look, you don’t have to pretend that… I’m sorry I mentioned it – was I not supposed to mention it? Okay, I don’t exactly know the etiquette of… I’m just telling you – I don’t know why I’m telling you – I’m just… I’m not a big fan of people in the news business being pals with the people we’re supposed to cover, okay? And these arrangements, where you do us a favor, like offering an exclusive interview with the Governor, and we do you a favor, like promising the reporter won’t ask any tough questions. Just “How does it feel?” kind of stuff. Since, apparently, our new Governor is not very bright. Is that true, by the way – is Ned </w:t>
      </w:r>
      <w:proofErr w:type="spellStart"/>
      <w:r w:rsidR="0074077D">
        <w:rPr>
          <w:rFonts w:ascii="Times New Roman" w:hAnsi="Times New Roman" w:cs="Times New Roman"/>
          <w:sz w:val="24"/>
          <w:szCs w:val="24"/>
        </w:rPr>
        <w:t>Newley</w:t>
      </w:r>
      <w:proofErr w:type="spellEnd"/>
      <w:r w:rsidR="0074077D">
        <w:rPr>
          <w:rFonts w:ascii="Times New Roman" w:hAnsi="Times New Roman" w:cs="Times New Roman"/>
          <w:sz w:val="24"/>
          <w:szCs w:val="24"/>
        </w:rPr>
        <w:t xml:space="preserve"> not very bright? Shit I did it again. Honestly, it’s involuntary – it just comes out – but I really don’t want to get fired today, so… No more questions. Eight years I’ve been covering politics in this state, this is my first time setting foot in the Governor’s office, but I will just sit here and… smile pretty for the camera. Right?</w:t>
      </w:r>
      <w:r w:rsidR="00832708">
        <w:rPr>
          <w:rFonts w:ascii="Times New Roman" w:hAnsi="Times New Roman" w:cs="Times New Roman"/>
          <w:sz w:val="24"/>
          <w:szCs w:val="24"/>
        </w:rPr>
        <w:t xml:space="preserve"> Sorry.</w:t>
      </w:r>
      <w:bookmarkStart w:id="0" w:name="_GoBack"/>
      <w:bookmarkEnd w:id="0"/>
    </w:p>
    <w:sectPr w:rsidR="00401A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1A" w:rsidRDefault="000D631A" w:rsidP="0080257C">
      <w:pPr>
        <w:spacing w:after="0" w:line="240" w:lineRule="auto"/>
      </w:pPr>
      <w:r>
        <w:separator/>
      </w:r>
    </w:p>
  </w:endnote>
  <w:endnote w:type="continuationSeparator" w:id="0">
    <w:p w:rsidR="000D631A" w:rsidRDefault="000D631A"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401A3E" w:rsidRDefault="00401A3E">
        <w:pPr>
          <w:pStyle w:val="Footer"/>
          <w:jc w:val="right"/>
        </w:pPr>
        <w:r>
          <w:fldChar w:fldCharType="begin"/>
        </w:r>
        <w:r>
          <w:instrText xml:space="preserve"> PAGE   \* MERGEFORMAT </w:instrText>
        </w:r>
        <w:r>
          <w:fldChar w:fldCharType="separate"/>
        </w:r>
        <w:r w:rsidR="00832708">
          <w:rPr>
            <w:noProof/>
          </w:rPr>
          <w:t>1</w:t>
        </w:r>
        <w:r>
          <w:rPr>
            <w:noProof/>
          </w:rPr>
          <w:fldChar w:fldCharType="end"/>
        </w:r>
      </w:p>
    </w:sdtContent>
  </w:sdt>
  <w:p w:rsidR="00401A3E" w:rsidRDefault="00401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1A" w:rsidRDefault="000D631A" w:rsidP="0080257C">
      <w:pPr>
        <w:spacing w:after="0" w:line="240" w:lineRule="auto"/>
      </w:pPr>
      <w:r>
        <w:separator/>
      </w:r>
    </w:p>
  </w:footnote>
  <w:footnote w:type="continuationSeparator" w:id="0">
    <w:p w:rsidR="000D631A" w:rsidRDefault="000D631A"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A3E" w:rsidRDefault="00401A3E"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401A3E" w:rsidRPr="0080257C" w:rsidRDefault="00401A3E"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92CE3"/>
    <w:rsid w:val="000B6E9E"/>
    <w:rsid w:val="000D1EE1"/>
    <w:rsid w:val="000D631A"/>
    <w:rsid w:val="001464FA"/>
    <w:rsid w:val="0016683E"/>
    <w:rsid w:val="001943FB"/>
    <w:rsid w:val="00196567"/>
    <w:rsid w:val="001A55E6"/>
    <w:rsid w:val="00234541"/>
    <w:rsid w:val="002734FB"/>
    <w:rsid w:val="002B3BDC"/>
    <w:rsid w:val="002F0A82"/>
    <w:rsid w:val="00315AE8"/>
    <w:rsid w:val="00343A88"/>
    <w:rsid w:val="003501D9"/>
    <w:rsid w:val="003656F5"/>
    <w:rsid w:val="003A0DCF"/>
    <w:rsid w:val="00401A3E"/>
    <w:rsid w:val="00411DCD"/>
    <w:rsid w:val="0043308C"/>
    <w:rsid w:val="0043401F"/>
    <w:rsid w:val="004A3F30"/>
    <w:rsid w:val="004A4E02"/>
    <w:rsid w:val="004D441F"/>
    <w:rsid w:val="004F7777"/>
    <w:rsid w:val="005A0150"/>
    <w:rsid w:val="005C2620"/>
    <w:rsid w:val="006037D1"/>
    <w:rsid w:val="00616D4B"/>
    <w:rsid w:val="00655095"/>
    <w:rsid w:val="006D50DC"/>
    <w:rsid w:val="006E6072"/>
    <w:rsid w:val="006E648B"/>
    <w:rsid w:val="00705F71"/>
    <w:rsid w:val="00707185"/>
    <w:rsid w:val="0071522F"/>
    <w:rsid w:val="00723A6A"/>
    <w:rsid w:val="00723A8A"/>
    <w:rsid w:val="00723E86"/>
    <w:rsid w:val="00733CA1"/>
    <w:rsid w:val="0074077D"/>
    <w:rsid w:val="00791F7A"/>
    <w:rsid w:val="007C57AF"/>
    <w:rsid w:val="0080257C"/>
    <w:rsid w:val="00804345"/>
    <w:rsid w:val="00832708"/>
    <w:rsid w:val="00842EFC"/>
    <w:rsid w:val="00873DDC"/>
    <w:rsid w:val="008851A2"/>
    <w:rsid w:val="008B0DF0"/>
    <w:rsid w:val="008E0139"/>
    <w:rsid w:val="008E24E8"/>
    <w:rsid w:val="009715FB"/>
    <w:rsid w:val="009B44C5"/>
    <w:rsid w:val="009B705A"/>
    <w:rsid w:val="009E5233"/>
    <w:rsid w:val="009E625F"/>
    <w:rsid w:val="00AA111E"/>
    <w:rsid w:val="00B015EF"/>
    <w:rsid w:val="00B07F9F"/>
    <w:rsid w:val="00B66569"/>
    <w:rsid w:val="00B90C37"/>
    <w:rsid w:val="00CD0AAE"/>
    <w:rsid w:val="00D131F0"/>
    <w:rsid w:val="00D82DD2"/>
    <w:rsid w:val="00DA0D93"/>
    <w:rsid w:val="00DC0B13"/>
    <w:rsid w:val="00E83B7E"/>
    <w:rsid w:val="00E97EFE"/>
    <w:rsid w:val="00EA2BAC"/>
    <w:rsid w:val="00F26A29"/>
    <w:rsid w:val="00FF09E3"/>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2020-05-01T19:46:00Z</dcterms:created>
  <dcterms:modified xsi:type="dcterms:W3CDTF">2020-05-01T21:00:00Z</dcterms:modified>
</cp:coreProperties>
</file>