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CE97C6" w14:textId="012EBD16" w:rsidR="00654A88" w:rsidRDefault="00654A88" w:rsidP="00654A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019CFC28" w14:textId="77777777" w:rsidR="00654A88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5F93E83F" w14:textId="77777777" w:rsidR="00654A88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536B60C8" w14:textId="78DA08E3" w:rsidR="008113EA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>SIDE 1 – The Host</w:t>
      </w:r>
    </w:p>
    <w:p w14:paraId="40036AC6" w14:textId="77777777" w:rsidR="00C76E63" w:rsidRDefault="00C76E6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60881657" w14:textId="4617CB7F" w:rsidR="00C76E63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</w:t>
      </w:r>
      <w:r w:rsidR="004D33F3" w:rsidRPr="004D33F3">
        <w:rPr>
          <w:rFonts w:cs="Times New Roman"/>
          <w:kern w:val="0"/>
        </w:rPr>
        <w:t xml:space="preserve"> (monologue)</w:t>
      </w:r>
      <w:r w:rsidRPr="004D33F3">
        <w:rPr>
          <w:rFonts w:cs="Times New Roman"/>
          <w:kern w:val="0"/>
        </w:rPr>
        <w:t>:</w:t>
      </w:r>
      <w:r w:rsidR="0067007D" w:rsidRPr="0067007D">
        <w:rPr>
          <w:rFonts w:cs="Times New Roman"/>
          <w:kern w:val="0"/>
        </w:rPr>
        <w:t xml:space="preserve"> </w:t>
      </w:r>
      <w:r w:rsidR="00AD11D3">
        <w:rPr>
          <w:rFonts w:cs="Times New Roman"/>
          <w:kern w:val="0"/>
        </w:rPr>
        <w:t xml:space="preserve"> </w:t>
      </w:r>
    </w:p>
    <w:p w14:paraId="7A84EA9B" w14:textId="77777777" w:rsidR="00C76E63" w:rsidRDefault="00C76E6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5138B6AC" w14:textId="5FCDF034" w:rsidR="00AD11D3" w:rsidRDefault="00AD11D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kern w:val="0"/>
        </w:rPr>
        <w:t>Welcome to the Santa Claus Chronicles.</w:t>
      </w:r>
    </w:p>
    <w:p w14:paraId="1FF49CC7" w14:textId="77777777" w:rsidR="00AD11D3" w:rsidRDefault="00AD11D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488FE43A" w14:textId="1E6E1361" w:rsidR="00AD11D3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We all know what that sound of jingling sleigh bells means.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It has brought joy and happiness to millions of children over</w:t>
      </w:r>
      <w:r w:rsidR="00856254">
        <w:rPr>
          <w:rFonts w:cs="Times New Roman"/>
          <w:kern w:val="0"/>
        </w:rPr>
        <w:t xml:space="preserve"> </w:t>
      </w:r>
      <w:r w:rsidR="00AD11D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the years. They know that wonderful ringing means Santa Claus</w:t>
      </w:r>
      <w:r w:rsidR="00856254">
        <w:rPr>
          <w:rFonts w:cs="Times New Roman"/>
          <w:kern w:val="0"/>
        </w:rPr>
        <w:t xml:space="preserve"> </w:t>
      </w:r>
      <w:r w:rsidR="00AD11D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is on his way. </w:t>
      </w:r>
    </w:p>
    <w:p w14:paraId="775BE8D1" w14:textId="77777777" w:rsidR="00AD11D3" w:rsidRDefault="00AD11D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476DD061" w14:textId="52DC935E" w:rsidR="00AD11D3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You remember it, don’t you? It’s Christmas Eve,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and you’re</w:t>
      </w:r>
      <w:r w:rsidR="00C76E6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supposed to be in bed… but you can’t even think of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sleeping,</w:t>
      </w:r>
      <w:r w:rsidR="00C76E63">
        <w:rPr>
          <w:rFonts w:cs="Times New Roman"/>
          <w:kern w:val="0"/>
        </w:rPr>
        <w:t xml:space="preserve"> </w:t>
      </w:r>
      <w:r w:rsidR="00AD11D3">
        <w:rPr>
          <w:rFonts w:cs="Times New Roman"/>
          <w:kern w:val="0"/>
        </w:rPr>
        <w:t>k</w:t>
      </w:r>
      <w:r w:rsidRPr="0067007D">
        <w:rPr>
          <w:rFonts w:cs="Times New Roman"/>
          <w:kern w:val="0"/>
        </w:rPr>
        <w:t xml:space="preserve">nowing that </w:t>
      </w:r>
      <w:proofErr w:type="spellStart"/>
      <w:r w:rsidRPr="0067007D">
        <w:rPr>
          <w:rFonts w:cs="Times New Roman"/>
          <w:kern w:val="0"/>
        </w:rPr>
        <w:t>ol</w:t>
      </w:r>
      <w:proofErr w:type="spellEnd"/>
      <w:r w:rsidRPr="0067007D">
        <w:rPr>
          <w:rFonts w:cs="Times New Roman"/>
          <w:kern w:val="0"/>
        </w:rPr>
        <w:t>’ St. Nicholas is due at any minute. Did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you ever think about how he gets ready for that night visit? And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just who helps him? </w:t>
      </w:r>
    </w:p>
    <w:p w14:paraId="5B18A7F9" w14:textId="77777777" w:rsidR="00AD11D3" w:rsidRDefault="00AD11D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242875A5" w14:textId="602DDE1A" w:rsidR="00AD11D3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proofErr w:type="gramStart"/>
      <w:r w:rsidRPr="0067007D">
        <w:rPr>
          <w:rFonts w:cs="Times New Roman"/>
          <w:kern w:val="0"/>
        </w:rPr>
        <w:t>Tonight</w:t>
      </w:r>
      <w:proofErr w:type="gramEnd"/>
      <w:r w:rsidRPr="0067007D">
        <w:rPr>
          <w:rFonts w:cs="Times New Roman"/>
          <w:kern w:val="0"/>
        </w:rPr>
        <w:t xml:space="preserve"> on this special edition of The Santa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Claus Chronicles, we’re live at the North Pole and going behind</w:t>
      </w:r>
      <w:r w:rsidR="00856254">
        <w:rPr>
          <w:rFonts w:cs="Times New Roman"/>
          <w:kern w:val="0"/>
        </w:rPr>
        <w:t xml:space="preserve"> </w:t>
      </w:r>
      <w:r w:rsidR="00AD11D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the scenes to meet some of the people… (Leans forward) …and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elves… (Leans back.) …who prepare everything for the “Night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Before Christmas.” </w:t>
      </w:r>
    </w:p>
    <w:p w14:paraId="1666A9BF" w14:textId="77777777" w:rsidR="00AD11D3" w:rsidRDefault="00AD11D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057DDBA4" w14:textId="730E52F0" w:rsid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We all have lots of questions about Santa</w:t>
      </w:r>
      <w:r w:rsidR="00AD11D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Claus and his operations, and tonight we’re going to get some</w:t>
      </w:r>
      <w:r w:rsidR="008562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answers. </w:t>
      </w:r>
    </w:p>
    <w:p w14:paraId="67DF0FB0" w14:textId="67ECFE4D" w:rsidR="00AA460E" w:rsidRDefault="00AA460E" w:rsidP="00AA460E">
      <w:r>
        <w:t xml:space="preserve"> </w:t>
      </w:r>
    </w:p>
    <w:sectPr w:rsidR="00AA460E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71071"/>
    <w:rsid w:val="0009459C"/>
    <w:rsid w:val="000B3A74"/>
    <w:rsid w:val="00154022"/>
    <w:rsid w:val="0021584C"/>
    <w:rsid w:val="00325957"/>
    <w:rsid w:val="00355F12"/>
    <w:rsid w:val="00361EA6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2026-09-02T20:47:00Z</dcterms:created>
  <dcterms:modified xsi:type="dcterms:W3CDTF">2026-09-02T21:01:00Z</dcterms:modified>
</cp:coreProperties>
</file>