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2C437D6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0C9ECBD6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65A13C9B" w14:textId="39DCB064" w:rsidR="008113EA" w:rsidRDefault="008113E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Side 2 – </w:t>
      </w:r>
      <w:r w:rsidR="004F1BF3">
        <w:rPr>
          <w:rFonts w:cs="Times New Roman"/>
          <w:b/>
          <w:bCs/>
          <w:kern w:val="0"/>
        </w:rPr>
        <w:t xml:space="preserve">Santa’s </w:t>
      </w:r>
      <w:r>
        <w:rPr>
          <w:rFonts w:cs="Times New Roman"/>
          <w:b/>
          <w:bCs/>
          <w:kern w:val="0"/>
        </w:rPr>
        <w:t>Press Secretary and Reporter</w:t>
      </w:r>
    </w:p>
    <w:p w14:paraId="6B408104" w14:textId="77777777" w:rsidR="008113EA" w:rsidRDefault="008113EA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0A477CE9" w14:textId="20373E2D" w:rsidR="00542B98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b/>
          <w:bCs/>
          <w:kern w:val="0"/>
        </w:rPr>
        <w:t xml:space="preserve">SECRETARY: </w:t>
      </w:r>
      <w:r w:rsidRPr="0067007D">
        <w:rPr>
          <w:rFonts w:cs="Times New Roman"/>
          <w:kern w:val="0"/>
        </w:rPr>
        <w:t>Good evening. I</w:t>
      </w:r>
      <w:r w:rsidR="00C76E6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trust you all have been good little </w:t>
      </w:r>
      <w:r w:rsidR="00C76E63">
        <w:rPr>
          <w:rFonts w:cs="Times New Roman"/>
          <w:kern w:val="0"/>
        </w:rPr>
        <w:t>g</w:t>
      </w:r>
      <w:r w:rsidRPr="0067007D">
        <w:rPr>
          <w:rFonts w:cs="Times New Roman"/>
          <w:kern w:val="0"/>
        </w:rPr>
        <w:t>irls and boys this year. After all, the Chief knows who’s</w:t>
      </w:r>
      <w:r w:rsidR="00FD64BF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been naughty and who’s been nice. So now I’ll take the</w:t>
      </w:r>
      <w:r w:rsidR="00C76E6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first question. Yes, you.</w:t>
      </w:r>
    </w:p>
    <w:p w14:paraId="69531ADF" w14:textId="77777777" w:rsidR="00542B98" w:rsidRDefault="00542B9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4CDD6082" w14:textId="614FB0F6" w:rsidR="0067007D" w:rsidRPr="0067007D" w:rsidRDefault="00542B9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</w:t>
      </w:r>
      <w:r w:rsidR="0067007D" w:rsidRPr="00DB795E">
        <w:rPr>
          <w:rFonts w:cs="Times New Roman"/>
          <w:b/>
          <w:bCs/>
          <w:kern w:val="0"/>
        </w:rPr>
        <w:t>EPORTER:</w:t>
      </w:r>
      <w:r w:rsidR="0067007D" w:rsidRPr="0067007D">
        <w:rPr>
          <w:rFonts w:cs="Times New Roman"/>
          <w:kern w:val="0"/>
        </w:rPr>
        <w:t xml:space="preserve"> Yes, can you</w:t>
      </w:r>
      <w:r w:rsidR="00FD64BF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 xml:space="preserve">tell us whether Santa reads </w:t>
      </w:r>
      <w:proofErr w:type="gramStart"/>
      <w:r w:rsidR="0067007D" w:rsidRPr="0067007D">
        <w:rPr>
          <w:rFonts w:cs="Times New Roman"/>
          <w:kern w:val="0"/>
        </w:rPr>
        <w:t>each and every</w:t>
      </w:r>
      <w:proofErr w:type="gramEnd"/>
      <w:r w:rsidR="0067007D" w:rsidRPr="0067007D">
        <w:rPr>
          <w:rFonts w:cs="Times New Roman"/>
          <w:kern w:val="0"/>
        </w:rPr>
        <w:t xml:space="preserve"> letter he receives?</w:t>
      </w:r>
    </w:p>
    <w:p w14:paraId="63CC2C5F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Yes. Next—</w:t>
      </w:r>
    </w:p>
    <w:p w14:paraId="691EC8E7" w14:textId="6B1FBECB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</w:t>
      </w:r>
      <w:r w:rsidR="00542B98" w:rsidRPr="00DB795E">
        <w:rPr>
          <w:rFonts w:cs="Times New Roman"/>
          <w:b/>
          <w:bCs/>
          <w:kern w:val="0"/>
        </w:rPr>
        <w:t>:</w:t>
      </w:r>
      <w:r w:rsidRPr="0067007D">
        <w:rPr>
          <w:rFonts w:cs="Times New Roman"/>
          <w:kern w:val="0"/>
        </w:rPr>
        <w:t xml:space="preserve"> Hold it. Do you mean “yes” he does read every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letter, or “yes” you can answer that question?</w:t>
      </w:r>
    </w:p>
    <w:p w14:paraId="5D0E3569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(Mutters under breath.) I knew this was going to happen.</w:t>
      </w:r>
    </w:p>
    <w:p w14:paraId="49079775" w14:textId="26C79939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</w:t>
      </w:r>
      <w:r w:rsidR="004F1BF3">
        <w:rPr>
          <w:rFonts w:cs="Times New Roman"/>
          <w:kern w:val="0"/>
        </w:rPr>
        <w:t>Also, y</w:t>
      </w:r>
      <w:r w:rsidRPr="0067007D">
        <w:rPr>
          <w:rFonts w:cs="Times New Roman"/>
          <w:kern w:val="0"/>
        </w:rPr>
        <w:t>ou mentioned that Santa always knows who’s been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naughty and nice. How does he come by this information?</w:t>
      </w:r>
    </w:p>
    <w:p w14:paraId="155085EA" w14:textId="35B58F5C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You know back when you were a kid and you wrote him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a letter?</w:t>
      </w:r>
    </w:p>
    <w:p w14:paraId="4D2E27EA" w14:textId="79478B0B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Yes.</w:t>
      </w:r>
    </w:p>
    <w:p w14:paraId="600DB856" w14:textId="4E784120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Well, what you didn’t know was that your parents also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wrote him a letter, reporting on your behavior for the year.</w:t>
      </w:r>
    </w:p>
    <w:p w14:paraId="096598FB" w14:textId="4C74171E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What?!</w:t>
      </w:r>
    </w:p>
    <w:p w14:paraId="19AA9194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They often even sent it in the same envelope.</w:t>
      </w:r>
    </w:p>
    <w:p w14:paraId="3F9F9DAD" w14:textId="0C5D9541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I think I’ll call my mother. </w:t>
      </w:r>
    </w:p>
    <w:p w14:paraId="6970D78D" w14:textId="7984C711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Too late. Next</w:t>
      </w:r>
      <w:r w:rsidR="004F1BF3">
        <w:rPr>
          <w:rFonts w:cs="Times New Roman"/>
          <w:kern w:val="0"/>
        </w:rPr>
        <w:t xml:space="preserve"> question</w:t>
      </w:r>
      <w:r w:rsidRPr="0067007D">
        <w:rPr>
          <w:rFonts w:cs="Times New Roman"/>
          <w:kern w:val="0"/>
        </w:rPr>
        <w:t>?</w:t>
      </w:r>
    </w:p>
    <w:p w14:paraId="07EDFC96" w14:textId="4B23E04B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Obviously Santa has a well-run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organization—</w:t>
      </w:r>
    </w:p>
    <w:p w14:paraId="4FFFAF54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He thinks of it as his extended family.</w:t>
      </w:r>
    </w:p>
    <w:p w14:paraId="1EF60322" w14:textId="497426C6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(Blandly.) Lovely. Now, can you tell us, is there</w:t>
      </w:r>
    </w:p>
    <w:p w14:paraId="5EE2EC1E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anything which causes the old gentleman any kind of trouble?</w:t>
      </w:r>
    </w:p>
    <w:p w14:paraId="428920A7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(Nods.) Jet lag.</w:t>
      </w:r>
    </w:p>
    <w:p w14:paraId="21B673C5" w14:textId="70C7BF5A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No, I mean here at the North Pole, is there</w:t>
      </w:r>
    </w:p>
    <w:p w14:paraId="6F8422E2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anything here that holds up production?</w:t>
      </w:r>
    </w:p>
    <w:p w14:paraId="3B3B1B88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Yes. Spam.</w:t>
      </w:r>
    </w:p>
    <w:p w14:paraId="659C0BBE" w14:textId="71A264EF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Oh, he gets a lot of junk email?</w:t>
      </w:r>
    </w:p>
    <w:p w14:paraId="2E7B61F9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No, I mean the food, Spam. He eats it all the time!</w:t>
      </w:r>
    </w:p>
    <w:p w14:paraId="1E44888F" w14:textId="10CDAB2D" w:rsid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I’m talking about gumming up the works. Is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there—?</w:t>
      </w:r>
    </w:p>
    <w:p w14:paraId="04BD3B7E" w14:textId="0DA53F8D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(Rambling.) He has it for breakfast, lunch… he’d eat it</w:t>
      </w:r>
      <w:r w:rsidR="00DB795E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all the time. As far as he’s concerned, it goes with anything!</w:t>
      </w:r>
    </w:p>
    <w:p w14:paraId="6A9FF809" w14:textId="3FD99DC5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What I was referring to—</w:t>
      </w:r>
    </w:p>
    <w:p w14:paraId="15FB5201" w14:textId="49776ED5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Next! </w:t>
      </w:r>
    </w:p>
    <w:p w14:paraId="270B9978" w14:textId="77777777" w:rsidR="004F1BF3" w:rsidRDefault="004F1BF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7E4465CC" w14:textId="6B56A3D0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lastRenderedPageBreak/>
        <w:t>REPORTER:</w:t>
      </w:r>
      <w:r w:rsidRPr="0067007D">
        <w:rPr>
          <w:rFonts w:cs="Times New Roman"/>
          <w:kern w:val="0"/>
        </w:rPr>
        <w:t xml:space="preserve"> You say Santa reads every letter, but we</w:t>
      </w:r>
      <w:r w:rsidR="00542B98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all know of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circumstances where a kid asks for a certain item and</w:t>
      </w:r>
      <w:r w:rsidR="00542B98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doesn’t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receive it at Christmas.</w:t>
      </w:r>
    </w:p>
    <w:p w14:paraId="6FF11964" w14:textId="3118E24B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I’m guessing you have a personal example you’d like to</w:t>
      </w:r>
      <w:r w:rsidR="00542B98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share with us?</w:t>
      </w:r>
    </w:p>
    <w:p w14:paraId="0DDF86A4" w14:textId="00839BF8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Well, yes. When I was a kid, about 25 years ago,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I asked for something, but I didn’t get it. And I was good all that</w:t>
      </w:r>
      <w:r w:rsidR="004F1BF3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year.</w:t>
      </w:r>
    </w:p>
    <w:p w14:paraId="533CF474" w14:textId="5E70152B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Uh huh. </w:t>
      </w:r>
      <w:r w:rsidR="004F1BF3">
        <w:rPr>
          <w:rFonts w:cs="Times New Roman"/>
          <w:kern w:val="0"/>
        </w:rPr>
        <w:t>You’re</w:t>
      </w:r>
      <w:r w:rsidRPr="0067007D">
        <w:rPr>
          <w:rFonts w:cs="Times New Roman"/>
          <w:kern w:val="0"/>
        </w:rPr>
        <w:t xml:space="preserve"> Robertson, right?</w:t>
      </w:r>
    </w:p>
    <w:p w14:paraId="647AECCA" w14:textId="6F34D962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Yes, I’m Robertson. I asked Santa to bring me a</w:t>
      </w:r>
    </w:p>
    <w:p w14:paraId="5ADAFBBD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pony.</w:t>
      </w:r>
    </w:p>
    <w:p w14:paraId="1DF87341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Lived on 2017 Holly Road?</w:t>
      </w:r>
    </w:p>
    <w:p w14:paraId="5F6A462D" w14:textId="5C9146A3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(Cautiously.) Uh huh.</w:t>
      </w:r>
    </w:p>
    <w:p w14:paraId="6A12322B" w14:textId="74E430A3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(Eyes on laptop.) Twenty-five years ago… </w:t>
      </w:r>
      <w:r w:rsidR="00542B98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Good all year, huh? Wasn’t that the year you</w:t>
      </w:r>
      <w:r w:rsidR="00542B98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painted the family cat?</w:t>
      </w:r>
    </w:p>
    <w:p w14:paraId="25F54F88" w14:textId="76E5FCDC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I didn’t paint him. I dyed him!</w:t>
      </w:r>
    </w:p>
    <w:p w14:paraId="4EF8DDD6" w14:textId="4334898E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Blue?</w:t>
      </w:r>
      <w:r w:rsidR="00542B98">
        <w:rPr>
          <w:rFonts w:cs="Times New Roman"/>
          <w:kern w:val="0"/>
        </w:rPr>
        <w:t xml:space="preserve">  Next question.</w:t>
      </w:r>
    </w:p>
    <w:p w14:paraId="4F45855F" w14:textId="560B58CF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</w:t>
      </w:r>
      <w:r w:rsidR="004F1BF3">
        <w:rPr>
          <w:rFonts w:cs="Times New Roman"/>
          <w:kern w:val="0"/>
        </w:rPr>
        <w:t xml:space="preserve">Err…. </w:t>
      </w:r>
      <w:r w:rsidRPr="0067007D">
        <w:rPr>
          <w:rFonts w:cs="Times New Roman"/>
          <w:kern w:val="0"/>
        </w:rPr>
        <w:t>What does Santa Claus do for fun?</w:t>
      </w:r>
    </w:p>
    <w:p w14:paraId="1B84819B" w14:textId="2863D26A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SECRETARY:</w:t>
      </w:r>
      <w:r w:rsidRPr="0067007D">
        <w:rPr>
          <w:rFonts w:cs="Times New Roman"/>
          <w:kern w:val="0"/>
        </w:rPr>
        <w:t xml:space="preserve"> Well, I guess I can tell you this. (Leans forward.) Several</w:t>
      </w:r>
      <w:r w:rsidR="00542B98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years ago, just for fun, he used to go to some fortune teller or</w:t>
      </w:r>
      <w:r w:rsidR="00542B98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other. You know, have his future read, that kind of thing?</w:t>
      </w:r>
    </w:p>
    <w:p w14:paraId="456CE4A2" w14:textId="5C71A06D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REPORTER:</w:t>
      </w:r>
      <w:r w:rsidRPr="0067007D">
        <w:rPr>
          <w:rFonts w:cs="Times New Roman"/>
          <w:kern w:val="0"/>
        </w:rPr>
        <w:t xml:space="preserve"> And what’d they say?</w:t>
      </w:r>
    </w:p>
    <w:p w14:paraId="166D8FC1" w14:textId="77777777" w:rsidR="004F1BF3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DB795E">
        <w:rPr>
          <w:rFonts w:cs="Times New Roman"/>
          <w:b/>
          <w:bCs/>
          <w:kern w:val="0"/>
        </w:rPr>
        <w:t>SECRETARY</w:t>
      </w:r>
      <w:r w:rsidRPr="0067007D">
        <w:rPr>
          <w:rFonts w:cs="Times New Roman"/>
          <w:kern w:val="0"/>
        </w:rPr>
        <w:t>: Same thing every time. “You’re going on a long trip.”</w:t>
      </w:r>
      <w:r w:rsidR="00542B98">
        <w:rPr>
          <w:rFonts w:cs="Times New Roman"/>
          <w:kern w:val="0"/>
        </w:rPr>
        <w:t xml:space="preserve">  </w:t>
      </w:r>
    </w:p>
    <w:p w14:paraId="59BBD6C3" w14:textId="77777777" w:rsidR="004F1BF3" w:rsidRDefault="004F1BF3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sectPr w:rsidR="004F1BF3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517B3"/>
    <w:rsid w:val="00071071"/>
    <w:rsid w:val="0009459C"/>
    <w:rsid w:val="000B3A74"/>
    <w:rsid w:val="00154022"/>
    <w:rsid w:val="00306B96"/>
    <w:rsid w:val="00325957"/>
    <w:rsid w:val="00355F12"/>
    <w:rsid w:val="00361EA6"/>
    <w:rsid w:val="00455BAE"/>
    <w:rsid w:val="004861DA"/>
    <w:rsid w:val="004D33F3"/>
    <w:rsid w:val="004F1BF3"/>
    <w:rsid w:val="004F5854"/>
    <w:rsid w:val="00501596"/>
    <w:rsid w:val="00542B98"/>
    <w:rsid w:val="0055279E"/>
    <w:rsid w:val="00595404"/>
    <w:rsid w:val="005E4482"/>
    <w:rsid w:val="00654A88"/>
    <w:rsid w:val="0067007D"/>
    <w:rsid w:val="007B659B"/>
    <w:rsid w:val="008113EA"/>
    <w:rsid w:val="00852FBA"/>
    <w:rsid w:val="00856254"/>
    <w:rsid w:val="00982F7A"/>
    <w:rsid w:val="009B593E"/>
    <w:rsid w:val="00AA460E"/>
    <w:rsid w:val="00AC5078"/>
    <w:rsid w:val="00AD11D3"/>
    <w:rsid w:val="00B82CB6"/>
    <w:rsid w:val="00BF3FD3"/>
    <w:rsid w:val="00C5726D"/>
    <w:rsid w:val="00C76E63"/>
    <w:rsid w:val="00CB5ECC"/>
    <w:rsid w:val="00CC7A5F"/>
    <w:rsid w:val="00DA03F5"/>
    <w:rsid w:val="00DB795E"/>
    <w:rsid w:val="00E03549"/>
    <w:rsid w:val="00E2621F"/>
    <w:rsid w:val="00E641DA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2026-09-02T19:40:00Z</cp:lastPrinted>
  <dcterms:created xsi:type="dcterms:W3CDTF">2026-09-02T20:49:00Z</dcterms:created>
  <dcterms:modified xsi:type="dcterms:W3CDTF">2026-09-02T21:02:00Z</dcterms:modified>
</cp:coreProperties>
</file>