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360" w:lineRule="auto"/>
        <w:ind w:left="2.9956817626953125" w:right="979.4573974609375" w:firstLine="3.0709075927734375"/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KING &amp; FAIRY GODMOTHER</w:t>
      </w:r>
    </w:p>
    <w:p w:rsidR="00000000" w:rsidDel="00000000" w:rsidP="00000000" w:rsidRDefault="00000000" w:rsidRPr="00000000" w14:paraId="00000002">
      <w:pPr>
        <w:widowControl w:val="0"/>
        <w:spacing w:line="360" w:lineRule="auto"/>
        <w:ind w:left="2.9956817626953125" w:right="979.4573974609375" w:firstLine="3.0709075927734375"/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360" w:lineRule="auto"/>
        <w:ind w:left="2.9956817626953125" w:right="979.4573974609375" w:firstLine="3.0709075927734375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King: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My dear, you have brought peace and harmony to Wonderland and we would like to give you one wish </w:t>
      </w:r>
    </w:p>
    <w:p w:rsidR="00000000" w:rsidDel="00000000" w:rsidP="00000000" w:rsidRDefault="00000000" w:rsidRPr="00000000" w14:paraId="00000004">
      <w:pPr>
        <w:widowControl w:val="0"/>
        <w:spacing w:line="360" w:lineRule="auto"/>
        <w:ind w:left="722.9956817626953" w:right="979.4573974609375" w:firstLine="3.0709075927734375"/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.077999114990234"/>
          <w:szCs w:val="28.077999114990234"/>
          <w:rtl w:val="0"/>
        </w:rPr>
        <w:t xml:space="preserve">(Pyrotechnic stage left, all on stage look that way, and Fairy Godmother comes on stage right. She is eating an ice cream and her mouth is covered in the same)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widowControl w:val="0"/>
        <w:spacing w:before="0.81451416015625" w:line="360" w:lineRule="auto"/>
        <w:ind w:left="2.9956817626953125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Fairy: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Who called me this time? </w:t>
      </w:r>
    </w:p>
    <w:p w:rsidR="00000000" w:rsidDel="00000000" w:rsidP="00000000" w:rsidRDefault="00000000" w:rsidRPr="00000000" w14:paraId="00000006">
      <w:pPr>
        <w:widowControl w:val="0"/>
        <w:spacing w:line="360" w:lineRule="auto"/>
        <w:ind w:left="2.9956817626953125" w:right="981.0491943359375" w:firstLine="3.0908966064453125"/>
        <w:rPr>
          <w:rFonts w:ascii="Times New Roman" w:cs="Times New Roman" w:eastAsia="Times New Roman" w:hAnsi="Times New Roman"/>
          <w:i w:val="1"/>
          <w:iCs w:val="1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King: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Ah! Just in time, this little girl needs your help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.077999114990234"/>
          <w:szCs w:val="28.07799911499023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widowControl w:val="0"/>
        <w:spacing w:line="360" w:lineRule="auto"/>
        <w:ind w:left="722.9956817626953" w:right="981.0491943359375" w:firstLine="3.0908966064453125"/>
        <w:rPr>
          <w:rFonts w:ascii="Times New Roman" w:cs="Times New Roman" w:eastAsia="Times New Roman" w:hAnsi="Times New Roman"/>
          <w:i w:val="1"/>
          <w:iCs w:val="1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.077999114990234"/>
          <w:szCs w:val="28.077999114990234"/>
          <w:rtl w:val="0"/>
        </w:rPr>
        <w:t xml:space="preserve">(Fairy strides up to Alice, gives her the ice cream and scrutinizes her face.) </w:t>
      </w:r>
    </w:p>
    <w:p w:rsidR="00000000" w:rsidDel="00000000" w:rsidP="00000000" w:rsidRDefault="00000000" w:rsidRPr="00000000" w14:paraId="00000008">
      <w:pPr>
        <w:widowControl w:val="0"/>
        <w:spacing w:line="360" w:lineRule="auto"/>
        <w:ind w:left="2.9956817626953125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Fairy: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Don’t I know you ? Ah yes of course, Cinderella’s sister.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Now then Rumplestiltskin, what can I do for you?</w:t>
      </w:r>
    </w:p>
    <w:p w:rsidR="00000000" w:rsidDel="00000000" w:rsidP="00000000" w:rsidRDefault="00000000" w:rsidRPr="00000000" w14:paraId="00000009">
      <w:pPr>
        <w:widowControl w:val="0"/>
        <w:spacing w:before="0.814208984375" w:line="360" w:lineRule="auto"/>
        <w:ind w:right="191.168212890625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King:  She would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 like to go back to her sister if you please </w:t>
      </w:r>
    </w:p>
    <w:p w:rsidR="00000000" w:rsidDel="00000000" w:rsidP="00000000" w:rsidRDefault="00000000" w:rsidRPr="00000000" w14:paraId="0000000A">
      <w:pPr>
        <w:widowControl w:val="0"/>
        <w:spacing w:before="0.814208984375" w:line="360" w:lineRule="auto"/>
        <w:ind w:right="191.168212890625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Fairy: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No problem </w:t>
      </w:r>
    </w:p>
    <w:p w:rsidR="00000000" w:rsidDel="00000000" w:rsidP="00000000" w:rsidRDefault="00000000" w:rsidRPr="00000000" w14:paraId="0000000B">
      <w:pPr>
        <w:widowControl w:val="0"/>
        <w:spacing w:before="5.6146240234375" w:line="360" w:lineRule="auto"/>
        <w:ind w:right="323.2275390625" w:firstLine="720"/>
        <w:jc w:val="both"/>
        <w:rPr>
          <w:rFonts w:ascii="Times New Roman" w:cs="Times New Roman" w:eastAsia="Times New Roman" w:hAnsi="Times New Roman"/>
          <w:i w:val="1"/>
          <w:iCs w:val="1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.077999114990234"/>
          <w:szCs w:val="28.077999114990234"/>
          <w:rtl w:val="0"/>
        </w:rPr>
        <w:t xml:space="preserve">(Waves her wand and the curtain opens revealing stage hands getting ready for the next scene. All on stage groan. Curtains hurriedly close) </w:t>
      </w:r>
    </w:p>
    <w:p w:rsidR="00000000" w:rsidDel="00000000" w:rsidP="00000000" w:rsidRDefault="00000000" w:rsidRPr="00000000" w14:paraId="0000000C">
      <w:pPr>
        <w:widowControl w:val="0"/>
        <w:spacing w:line="360" w:lineRule="auto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King: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She really should retire.</w:t>
      </w:r>
    </w:p>
    <w:p w:rsidR="00000000" w:rsidDel="00000000" w:rsidP="00000000" w:rsidRDefault="00000000" w:rsidRPr="00000000" w14:paraId="0000000D">
      <w:pPr>
        <w:widowControl w:val="0"/>
        <w:spacing w:line="360" w:lineRule="auto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Fairy: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Sorry, sorry...let’s try that again </w:t>
      </w:r>
    </w:p>
    <w:p w:rsidR="00000000" w:rsidDel="00000000" w:rsidP="00000000" w:rsidRDefault="00000000" w:rsidRPr="00000000" w14:paraId="0000000E">
      <w:pPr>
        <w:widowControl w:val="0"/>
        <w:spacing w:before="1.5496826171875" w:line="360" w:lineRule="auto"/>
        <w:ind w:left="901.4495849609375" w:right="199.681396484375" w:firstLine="8.1683349609375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.077999114990234"/>
          <w:szCs w:val="28.077999114990234"/>
          <w:rtl w:val="0"/>
        </w:rPr>
        <w:t xml:space="preserve">(Waves wand and curtain opens revealing woodland scene with Alice’s sister sitting under the centre tree)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