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240" w:before="24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LEADER: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br w:type="textWrapping"/>
        <w:t xml:space="preserve">Hello, everybody!   Welcome to ALICE THE PANTO!  Now, this isn't just any show... this is a British pantomime! That means you're not just going to sit there—you've all got a very important job to do!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When I point to this side... (points left) I want you to shout:  "ALICE!"</w:t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Let's hear you!  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bloknvv0kxd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Excellent! But I think you can do better!  Now, when I point to this side... (points right) I want you to shout:  "WONDERLAND!" Let's try it!  </w:t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a2c5ckcu4kot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Fantastic! Now everyone together… "ALICE!"  "WONDERLAND!"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311wtnkuqwin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2n8bv4krd0xc" w:id="4"/>
      <w:bookmarkEnd w:id="4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Brilliant!  But that's not all. In pantomime, when the heroes come on stage, we CHEER as loudly as we can!  </w:t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ar89xjpjapfo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When the villains appear…the audience BOOOOOOOs! …That's it!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cju15as23atu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If someone says something silly, you say: OH NO THEY DIDN'T!</w:t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And if someone says, "Oh yes I did"</w:t>
      </w:r>
    </w:p>
    <w:p w:rsidR="00000000" w:rsidDel="00000000" w:rsidP="00000000" w:rsidRDefault="00000000" w:rsidRPr="00000000" w14:paraId="0000000F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You say: OH NO YOU DIDN'T!</w:t>
      </w:r>
    </w:p>
    <w:p w:rsidR="00000000" w:rsidDel="00000000" w:rsidP="00000000" w:rsidRDefault="00000000" w:rsidRPr="00000000" w14:paraId="00000010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uvagfrd3om0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Perfect!  Now, if you see a character ignoring something or somebody you must shout:  "IT'S BEHIND YOU!"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Let's practise! (Leader pretends not to notice something behind them.)</w:t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"Where? I can't see anything!" (Audience shouts.)</w:t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"What? Behind me?" (Turns the wrong way.)</w:t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"Over here?"(Audience shouts louder.)</w:t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"Oh! THERE it is!"</w:t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Excellent! I think you're ready.</w:t>
      </w:r>
    </w:p>
    <w:p w:rsidR="00000000" w:rsidDel="00000000" w:rsidP="00000000" w:rsidRDefault="00000000" w:rsidRPr="00000000" w14:paraId="00000018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One more thing... when I point to you, I want you to shout as loudly as you can! Got it? (Points)</w:t>
      </w:r>
    </w:p>
    <w:p w:rsidR="00000000" w:rsidDel="00000000" w:rsidP="00000000" w:rsidRDefault="00000000" w:rsidRPr="00000000" w14:paraId="00000019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I CAN'T HEAR YOU! That's much better! </w:t>
      </w:r>
    </w:p>
    <w:p w:rsidR="00000000" w:rsidDel="00000000" w:rsidP="00000000" w:rsidRDefault="00000000" w:rsidRPr="00000000" w14:paraId="0000001A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6"/>
          <w:szCs w:val="26"/>
        </w:rPr>
      </w:pPr>
      <w:bookmarkStart w:colFirst="0" w:colLast="0" w:name="_bw2dnnq8a3tl" w:id="8"/>
      <w:bookmarkEnd w:id="8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Now let's wake up the whole theatre!</w:t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after="0" w:before="0" w:line="240" w:lineRule="auto"/>
        <w:rPr>
          <w:i w:val="1"/>
          <w:iCs w:val="1"/>
          <w:sz w:val="28"/>
          <w:szCs w:val="28"/>
        </w:rPr>
      </w:pPr>
      <w:bookmarkStart w:colFirst="0" w:colLast="0" w:name="_6lhajqw6mdcq" w:id="0"/>
      <w:bookmarkEnd w:id="0"/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Everybody together…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 you know this.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after="240" w:before="240" w:line="240" w:lineRule="auto"/>
        <w:rPr>
          <w:b w:val="1"/>
          <w:bCs w:val="1"/>
          <w:sz w:val="46"/>
          <w:szCs w:val="46"/>
        </w:rPr>
      </w:pPr>
      <w:bookmarkStart w:colFirst="0" w:colLast="0" w:name="_fz6q0xc1pqmv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after="240" w:before="240" w:line="240" w:lineRule="auto"/>
        <w:rPr>
          <w:b w:val="1"/>
          <w:bCs w:val="1"/>
          <w:sz w:val="46"/>
          <w:szCs w:val="46"/>
        </w:rPr>
      </w:pPr>
      <w:bookmarkStart w:colFirst="0" w:colLast="0" w:name="_cdhytdw9youx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after="240" w:before="240" w:line="240" w:lineRule="auto"/>
        <w:rPr>
          <w:b w:val="1"/>
          <w:bCs w:val="1"/>
        </w:rPr>
      </w:pPr>
      <w:bookmarkStart w:colFirst="0" w:colLast="0" w:name="_apr230hknmic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WE WILL ROCK YOU  </w:t>
      </w:r>
      <w:r w:rsidDel="00000000" w:rsidR="00000000" w:rsidRPr="00000000">
        <w:rPr>
          <w:sz w:val="46"/>
          <w:szCs w:val="46"/>
          <w:rtl w:val="0"/>
        </w:rPr>
        <w:t xml:space="preserve">(ala Freddie Mercury)</w:t>
      </w:r>
      <w:r w:rsidDel="00000000" w:rsidR="00000000" w:rsidRPr="00000000">
        <w:rPr>
          <w:b w:val="1"/>
          <w:bCs w:val="1"/>
          <w:sz w:val="46"/>
          <w:szCs w:val="46"/>
          <w:rtl w:val="0"/>
        </w:rPr>
        <w:br w:type="textWrapping"/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(Leader stomps–stomps–claps rhythm until the audience joins in.)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LEADER:</w:t>
        <w:br w:type="textWrapping"/>
      </w:r>
      <w:r w:rsidDel="00000000" w:rsidR="00000000" w:rsidRPr="00000000">
        <w:rPr>
          <w:rtl w:val="0"/>
        </w:rPr>
        <w:t xml:space="preserve">Everybody ready?</w:t>
        <w:br w:type="textWrapping"/>
        <w:t xml:space="preserve">When I point to you, you are going to shout as loud as you can!  Got it?  I can’t hear you! etc.</w:t>
      </w:r>
    </w:p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STOMP STOMP CLAP!</w:t>
        <w:br w:type="textWrapping"/>
      </w:r>
      <w:r w:rsidDel="00000000" w:rsidR="00000000" w:rsidRPr="00000000">
        <w:rPr>
          <w:rtl w:val="0"/>
        </w:rPr>
        <w:t xml:space="preserve">Who's our hero brave and bright?</w:t>
      </w:r>
    </w:p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  <w:t xml:space="preserve">Who's going on an adventure tonight?</w:t>
      </w:r>
    </w:p>
    <w:p w:rsidR="00000000" w:rsidDel="00000000" w:rsidP="00000000" w:rsidRDefault="00000000" w:rsidRPr="00000000" w14:paraId="00000023">
      <w:pPr>
        <w:spacing w:line="240" w:lineRule="auto"/>
        <w:rPr/>
      </w:pPr>
      <w:r w:rsidDel="00000000" w:rsidR="00000000" w:rsidRPr="00000000">
        <w:rPr>
          <w:rtl w:val="0"/>
        </w:rPr>
        <w:t xml:space="preserve">She's curious, clever, and full of delight,</w:t>
        <w:br w:type="textWrapping"/>
        <w:t xml:space="preserve">She'll tumble through wonders before the night's right!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LEADER:</w:t>
        <w:br w:type="textWrapping"/>
      </w:r>
      <w:r w:rsidDel="00000000" w:rsidR="00000000" w:rsidRPr="00000000">
        <w:rPr>
          <w:rtl w:val="0"/>
        </w:rPr>
        <w:t xml:space="preserve">ALICE! ALICE! ALICE!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STOMP STOMP CLAP!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STOMP STOMP CLAP!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AUDIENCE:</w:t>
        <w:br w:type="textWrapping"/>
      </w:r>
      <w:r w:rsidDel="00000000" w:rsidR="00000000" w:rsidRPr="00000000">
        <w:rPr>
          <w:rtl w:val="0"/>
        </w:rPr>
        <w:t xml:space="preserve">ALICE! ALICE! ALICE!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